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D89A" w14:textId="77777777" w:rsidR="005950F3" w:rsidRDefault="005950F3"/>
    <w:p w14:paraId="2D2B5E5E" w14:textId="77777777" w:rsidR="005950F3" w:rsidRDefault="005950F3"/>
    <w:p w14:paraId="73D00E7E" w14:textId="77777777" w:rsidR="005950F3" w:rsidRDefault="005950F3"/>
    <w:p w14:paraId="0FC8E985" w14:textId="77777777" w:rsidR="005950F3" w:rsidRDefault="005950F3"/>
    <w:p w14:paraId="29B33C9B" w14:textId="77777777" w:rsidR="005950F3" w:rsidRDefault="005950F3"/>
    <w:p w14:paraId="5C28BD01" w14:textId="77777777" w:rsidR="005950F3" w:rsidRDefault="005950F3"/>
    <w:p w14:paraId="21E7C022" w14:textId="77777777" w:rsidR="005950F3" w:rsidRDefault="005950F3"/>
    <w:p w14:paraId="52C299FD" w14:textId="77777777" w:rsidR="005950F3" w:rsidRDefault="005950F3"/>
    <w:p w14:paraId="0E9A5D40" w14:textId="77777777" w:rsidR="00E315A4" w:rsidRDefault="00E315A4">
      <w:pPr>
        <w:pStyle w:val="Heading1"/>
      </w:pPr>
    </w:p>
    <w:p w14:paraId="52F807A9" w14:textId="77777777" w:rsidR="00E315A4" w:rsidRDefault="00E315A4">
      <w:pPr>
        <w:pStyle w:val="Heading1"/>
      </w:pPr>
    </w:p>
    <w:p w14:paraId="104ACD11" w14:textId="77777777" w:rsidR="00E315A4" w:rsidRDefault="00E315A4">
      <w:pPr>
        <w:pStyle w:val="Heading1"/>
      </w:pPr>
    </w:p>
    <w:p w14:paraId="2764FC59" w14:textId="77777777" w:rsidR="003A30CA" w:rsidRDefault="003A30CA">
      <w:pPr>
        <w:pStyle w:val="Heading1"/>
      </w:pPr>
    </w:p>
    <w:p w14:paraId="562F5F9D" w14:textId="77777777" w:rsidR="003A30CA" w:rsidRDefault="003A30CA">
      <w:pPr>
        <w:pStyle w:val="Heading1"/>
      </w:pPr>
    </w:p>
    <w:p w14:paraId="647828D8" w14:textId="77777777" w:rsidR="003A30CA" w:rsidRDefault="003A30CA">
      <w:pPr>
        <w:pStyle w:val="Heading1"/>
      </w:pPr>
    </w:p>
    <w:p w14:paraId="20A9C385" w14:textId="7273EDD6" w:rsidR="005950F3" w:rsidRDefault="005950F3">
      <w:pPr>
        <w:pStyle w:val="Heading1"/>
      </w:pPr>
      <w:r>
        <w:t>Public Notice</w:t>
      </w:r>
    </w:p>
    <w:p w14:paraId="2BBE7D97" w14:textId="77777777" w:rsidR="005950F3" w:rsidRDefault="005950F3">
      <w:pPr>
        <w:jc w:val="center"/>
        <w:rPr>
          <w:b/>
          <w:bCs/>
          <w:sz w:val="28"/>
        </w:rPr>
      </w:pPr>
    </w:p>
    <w:p w14:paraId="45E4CD24" w14:textId="557EA32B" w:rsidR="005950F3" w:rsidRDefault="005950F3">
      <w:r>
        <w:t>The Robinson Township Board of Review will meet concerning clerical erro</w:t>
      </w:r>
      <w:r w:rsidR="003F0F6F">
        <w:t xml:space="preserve">rs, mutual mistakes of fact, </w:t>
      </w:r>
      <w:r>
        <w:t xml:space="preserve">situations involving hardship </w:t>
      </w:r>
      <w:r w:rsidR="002A34BF">
        <w:t>exemptions, principal residence exemption, and qu</w:t>
      </w:r>
      <w:r w:rsidR="003F0F6F">
        <w:t xml:space="preserve">alified agricultural exemptions.  This meeting is scheduled on </w:t>
      </w:r>
      <w:r w:rsidR="00AE2DBF">
        <w:t xml:space="preserve">July </w:t>
      </w:r>
      <w:r w:rsidR="00D17DE0">
        <w:t>1</w:t>
      </w:r>
      <w:r w:rsidR="009E0948">
        <w:t>8</w:t>
      </w:r>
      <w:r w:rsidR="00AE2DBF">
        <w:t>, 20</w:t>
      </w:r>
      <w:r w:rsidR="00560973">
        <w:t>2</w:t>
      </w:r>
      <w:r w:rsidR="009E0948">
        <w:t>3</w:t>
      </w:r>
      <w:r>
        <w:t xml:space="preserve">, at </w:t>
      </w:r>
      <w:r w:rsidR="00D17DE0">
        <w:t>3:00</w:t>
      </w:r>
      <w:r>
        <w:t xml:space="preserve"> PM at the Township Hall, 12010 120</w:t>
      </w:r>
      <w:r>
        <w:rPr>
          <w:vertAlign w:val="superscript"/>
        </w:rPr>
        <w:t>th</w:t>
      </w:r>
      <w:r>
        <w:t xml:space="preserve"> Avenue, Grand Haven, Michigan.  </w:t>
      </w:r>
    </w:p>
    <w:p w14:paraId="759EBC43" w14:textId="77777777" w:rsidR="003F0F6F" w:rsidRDefault="003F0F6F"/>
    <w:p w14:paraId="65A93C8A" w14:textId="77777777" w:rsidR="003F0F6F" w:rsidRDefault="003F0F6F"/>
    <w:p w14:paraId="2884710C" w14:textId="77777777" w:rsidR="005950F3" w:rsidRDefault="005950F3">
      <w:r>
        <w:t>Robinson Township does not discriminate on the basis of disability in the admission, or access to, or treatment or employment in, its programs or activities.  Contact the Township Clerk for information regarding the Americans with Disabilities Act.</w:t>
      </w:r>
    </w:p>
    <w:p w14:paraId="7BF196F2" w14:textId="77777777" w:rsidR="005950F3" w:rsidRDefault="005950F3"/>
    <w:p w14:paraId="7E38CDF4" w14:textId="77777777" w:rsidR="003F0F6F" w:rsidRDefault="003F0F6F"/>
    <w:p w14:paraId="6441F636" w14:textId="77777777" w:rsidR="005950F3" w:rsidRDefault="008A133B">
      <w:r>
        <w:t>Joe Clark</w:t>
      </w:r>
      <w:r w:rsidR="005950F3">
        <w:t>, Assessor</w:t>
      </w:r>
    </w:p>
    <w:p w14:paraId="518F5719" w14:textId="6F0F90C2" w:rsidR="005950F3" w:rsidRDefault="002A34BF">
      <w:r>
        <w:t xml:space="preserve">Dated:  </w:t>
      </w:r>
      <w:r w:rsidR="009E0948">
        <w:t>June 28, 2023</w:t>
      </w:r>
    </w:p>
    <w:p w14:paraId="030D3FFD" w14:textId="77777777" w:rsidR="005950F3" w:rsidRDefault="005950F3"/>
    <w:sectPr w:rsidR="005950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F3"/>
    <w:rsid w:val="00037682"/>
    <w:rsid w:val="000446CE"/>
    <w:rsid w:val="0008026B"/>
    <w:rsid w:val="002364ED"/>
    <w:rsid w:val="002A34BF"/>
    <w:rsid w:val="00330BB5"/>
    <w:rsid w:val="003A30CA"/>
    <w:rsid w:val="003F0F6F"/>
    <w:rsid w:val="004445AF"/>
    <w:rsid w:val="004A7A50"/>
    <w:rsid w:val="004F6A0C"/>
    <w:rsid w:val="00543D4B"/>
    <w:rsid w:val="00560973"/>
    <w:rsid w:val="00581F39"/>
    <w:rsid w:val="005950F3"/>
    <w:rsid w:val="005E628F"/>
    <w:rsid w:val="0063349F"/>
    <w:rsid w:val="00640995"/>
    <w:rsid w:val="008A133B"/>
    <w:rsid w:val="009E0948"/>
    <w:rsid w:val="00A15EFA"/>
    <w:rsid w:val="00AE2DBF"/>
    <w:rsid w:val="00B24680"/>
    <w:rsid w:val="00C00F64"/>
    <w:rsid w:val="00D17DE0"/>
    <w:rsid w:val="00E31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226DC"/>
  <w15:docId w15:val="{23F12FCF-B2E7-433C-A7A9-EA027B90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1F39"/>
    <w:rPr>
      <w:rFonts w:ascii="Tahoma" w:hAnsi="Tahoma" w:cs="Tahoma"/>
      <w:sz w:val="16"/>
      <w:szCs w:val="16"/>
    </w:rPr>
  </w:style>
  <w:style w:type="character" w:customStyle="1" w:styleId="BalloonTextChar">
    <w:name w:val="Balloon Text Char"/>
    <w:basedOn w:val="DefaultParagraphFont"/>
    <w:link w:val="BalloonText"/>
    <w:uiPriority w:val="99"/>
    <w:semiHidden/>
    <w:rsid w:val="00581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93</Words>
  <Characters>568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Public Notice</vt:lpstr>
    </vt:vector>
  </TitlesOfParts>
  <Company>ROBINSON TWP</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dc:title>
  <dc:creator>tomd</dc:creator>
  <cp:lastModifiedBy>Shelley Witte</cp:lastModifiedBy>
  <cp:revision>2</cp:revision>
  <cp:lastPrinted>2022-06-14T14:29:00Z</cp:lastPrinted>
  <dcterms:created xsi:type="dcterms:W3CDTF">2023-07-03T20:13:00Z</dcterms:created>
  <dcterms:modified xsi:type="dcterms:W3CDTF">2023-07-03T20:13:00Z</dcterms:modified>
</cp:coreProperties>
</file>